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A97" w:rsidRPr="006B63C7" w:rsidRDefault="00467D38" w:rsidP="00AF2A9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</w:pPr>
      <w:bookmarkStart w:id="0" w:name="_GoBack"/>
      <w:bookmarkEnd w:id="0"/>
      <w:r w:rsidRPr="006B63C7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 xml:space="preserve">                                                 </w:t>
      </w: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</w:t>
      </w:r>
      <w:r w:rsidR="00AF2A97"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</w:t>
      </w:r>
      <w:r w:rsidRPr="006B63C7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eastAsia="ru-RU"/>
        </w:rPr>
        <w:t>ПРОЕКТ</w:t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</w:t>
      </w:r>
    </w:p>
    <w:p w:rsidR="00467D38" w:rsidRPr="006B63C7" w:rsidRDefault="00467D38" w:rsidP="006F0A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63C7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467D38" w:rsidRPr="006B63C7" w:rsidRDefault="00467D38" w:rsidP="006F0A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467D38" w:rsidRDefault="00592D4D" w:rsidP="00467D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СОРОК  П’ЯТА </w:t>
      </w:r>
      <w:r w:rsidR="00E05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D5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СКЛИКАННЯ</w:t>
      </w:r>
    </w:p>
    <w:p w:rsidR="00592D4D" w:rsidRPr="006B63C7" w:rsidRDefault="00592D4D" w:rsidP="00467D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(ПОЗАЧЕРГОВА)</w:t>
      </w: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F54B3B" w:rsidRPr="006B63C7" w:rsidRDefault="00F54B3B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2472E9" w:rsidRDefault="00592D4D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___________</w:t>
      </w:r>
      <w:r w:rsidR="00DF521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20</w:t>
      </w:r>
      <w:r w:rsidR="00CB165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3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р. 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  <w:t xml:space="preserve">                                 </w:t>
      </w:r>
      <w:r w:rsidR="00F0279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</w:t>
      </w:r>
      <w:r w:rsidR="00242A94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7C52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</w:t>
      </w:r>
      <w:r w:rsidR="00F775BB" w:rsidRPr="002472E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  <w:t xml:space="preserve">  </w:t>
      </w:r>
      <w:r w:rsidR="007C52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37776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№</w:t>
      </w:r>
      <w:r w:rsidR="00F775B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</w:t>
      </w:r>
      <w:r w:rsidR="00F775B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F775BB" w:rsidRPr="002472E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  <w:t xml:space="preserve"> </w:t>
      </w:r>
      <w:r w:rsidR="00787824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45</w:t>
      </w:r>
      <w:r w:rsidR="00F775B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-</w:t>
      </w:r>
      <w:r w:rsidR="00F775B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en-US" w:eastAsia="ru-RU"/>
        </w:rPr>
        <w:t>VIII</w:t>
      </w:r>
    </w:p>
    <w:p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фінансування місцевих програм </w:t>
      </w:r>
    </w:p>
    <w:p w:rsidR="006136CF" w:rsidRDefault="00E11DEE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Бучанської </w:t>
      </w:r>
      <w:r w:rsidR="006136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міської територіальної</w:t>
      </w:r>
    </w:p>
    <w:p w:rsidR="00467D38" w:rsidRPr="006B63C7" w:rsidRDefault="006136CF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громади </w:t>
      </w:r>
      <w:r w:rsidR="00CB165E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</w:t>
      </w:r>
      <w:r w:rsidR="00FD50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592D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="00A04B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ік</w:t>
      </w:r>
    </w:p>
    <w:p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20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Заслухавши інформацію на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чальника </w:t>
      </w:r>
      <w:r w:rsidR="00592D4D">
        <w:rPr>
          <w:rFonts w:ascii="Times New Roman" w:eastAsia="Times New Roman" w:hAnsi="Times New Roman" w:cs="Times New Roman"/>
          <w:sz w:val="27"/>
          <w:szCs w:val="27"/>
          <w:lang w:eastAsia="ru-RU"/>
        </w:rPr>
        <w:t>відділу економічного розвитку, інвестицій та цифрової трансформації</w:t>
      </w:r>
      <w:r w:rsidR="00E05C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E05CB5">
        <w:rPr>
          <w:rFonts w:ascii="Times New Roman" w:eastAsia="Times New Roman" w:hAnsi="Times New Roman" w:cs="Times New Roman"/>
          <w:sz w:val="27"/>
          <w:szCs w:val="27"/>
          <w:lang w:eastAsia="ru-RU"/>
        </w:rPr>
        <w:t>Бучанської</w:t>
      </w:r>
      <w:proofErr w:type="spellEnd"/>
      <w:r w:rsidR="00E05C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міської ради</w:t>
      </w:r>
      <w:r w:rsidR="00592D4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592D4D">
        <w:rPr>
          <w:rFonts w:ascii="Times New Roman" w:eastAsia="Times New Roman" w:hAnsi="Times New Roman" w:cs="Times New Roman"/>
          <w:sz w:val="27"/>
          <w:szCs w:val="27"/>
          <w:lang w:eastAsia="ru-RU"/>
        </w:rPr>
        <w:t>Ліпінської</w:t>
      </w:r>
      <w:proofErr w:type="spellEnd"/>
      <w:r w:rsidR="00592D4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Т.М.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щодо фінансування місцевих програм за</w:t>
      </w:r>
      <w:r w:rsidR="006136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592D4D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5E1F64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A04B40">
        <w:rPr>
          <w:rFonts w:ascii="Times New Roman" w:eastAsia="Times New Roman" w:hAnsi="Times New Roman" w:cs="Times New Roman"/>
          <w:sz w:val="27"/>
          <w:szCs w:val="27"/>
          <w:lang w:eastAsia="ru-RU"/>
        </w:rPr>
        <w:t>ік</w:t>
      </w:r>
      <w:r w:rsidR="00AF2A97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враховуючи пропозиції постійної комісії </w:t>
      </w:r>
      <w:r w:rsidR="00592D4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ради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з питань планування, бюджету, фінансів та податкової політики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відповідно до</w:t>
      </w:r>
      <w:r w:rsidR="00A04B4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ст.</w:t>
      </w:r>
      <w:r w:rsidR="005F3746">
        <w:rPr>
          <w:rFonts w:ascii="Times New Roman" w:eastAsia="Times New Roman" w:hAnsi="Times New Roman" w:cs="Times New Roman"/>
          <w:sz w:val="27"/>
          <w:szCs w:val="27"/>
          <w:lang w:eastAsia="ru-RU"/>
        </w:rPr>
        <w:t>91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Бюджетного Кодексу Украї</w:t>
      </w:r>
      <w:r w:rsidR="0037776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ни, керуючись Закон</w:t>
      </w:r>
      <w:r w:rsidR="002472E9">
        <w:rPr>
          <w:rFonts w:ascii="Times New Roman" w:eastAsia="Times New Roman" w:hAnsi="Times New Roman" w:cs="Times New Roman"/>
          <w:sz w:val="27"/>
          <w:szCs w:val="27"/>
          <w:lang w:eastAsia="ru-RU"/>
        </w:rPr>
        <w:t>ом</w:t>
      </w:r>
      <w:r w:rsidR="0037776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України «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 місцеве самоврядування в Україні»,  міська рада</w:t>
      </w: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ВИРІШИЛА:</w:t>
      </w: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D38" w:rsidRPr="006B63C7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1. Інформацію</w:t>
      </w:r>
      <w:r w:rsidR="000D78CB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92D4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начальника </w:t>
      </w:r>
      <w:r w:rsidR="00592D4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відділу економічного розвитку, інвестицій та цифрової трансформації </w:t>
      </w:r>
      <w:proofErr w:type="spellStart"/>
      <w:r w:rsidR="00592D4D">
        <w:rPr>
          <w:rFonts w:ascii="Times New Roman" w:eastAsia="Times New Roman" w:hAnsi="Times New Roman" w:cs="Times New Roman"/>
          <w:sz w:val="27"/>
          <w:szCs w:val="27"/>
          <w:lang w:eastAsia="ru-RU"/>
        </w:rPr>
        <w:t>Бучанської</w:t>
      </w:r>
      <w:proofErr w:type="spellEnd"/>
      <w:r w:rsidR="00592D4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міської ради</w:t>
      </w:r>
      <w:r w:rsidR="00592D4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щодо фінансування місцевих пр</w:t>
      </w:r>
      <w:r w:rsidR="006E6E73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ограм Бучанської </w:t>
      </w:r>
      <w:r w:rsidR="00CC3D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міської територіальної громади </w:t>
      </w:r>
      <w:r w:rsidR="00CB165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за</w:t>
      </w:r>
      <w:r w:rsidR="00CC3D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592D4D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70929">
        <w:rPr>
          <w:rFonts w:ascii="Times New Roman" w:eastAsia="Times New Roman" w:hAnsi="Times New Roman" w:cs="Times New Roman"/>
          <w:sz w:val="27"/>
          <w:szCs w:val="27"/>
          <w:lang w:eastAsia="ru-RU"/>
        </w:rPr>
        <w:t>рік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2B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взяти до відома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2B13" w:rsidRPr="00CF2B13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додаток 1).</w:t>
      </w:r>
    </w:p>
    <w:p w:rsidR="00467D38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2</w:t>
      </w:r>
      <w:r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Контроль за виконанням даного рішення покласти на </w:t>
      </w:r>
      <w:r w:rsidR="00592D4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постійну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комісію </w:t>
      </w:r>
      <w:r w:rsidR="00592D4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ради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питань планування, бюджету, фінансів та податкової політики.</w:t>
      </w:r>
    </w:p>
    <w:p w:rsidR="00C97F0B" w:rsidRDefault="00C97F0B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97F0B" w:rsidRDefault="00C97F0B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97F0B" w:rsidRPr="007A7179" w:rsidRDefault="00C97F0B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</w:t>
      </w:r>
      <w:r w:rsidRPr="007A71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Анатолій ФЕДОРУК</w:t>
      </w: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Заступник міського голови                  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             Сергій ШЕПЕТЬКО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175CD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__________________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C764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175CD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управління 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 – кадрової роботи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______________________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Людмила РИЖЕНКО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CD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__________________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C764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175CD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644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</w:t>
      </w:r>
      <w:r w:rsidR="000C7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відділу економічного</w:t>
      </w:r>
    </w:p>
    <w:p w:rsidR="000C7644" w:rsidRDefault="000C7644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розвитку, інвестицій та цифрової</w:t>
      </w:r>
    </w:p>
    <w:p w:rsidR="00175CDA" w:rsidRPr="00175CDA" w:rsidRDefault="000C7644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трансформації                                     </w:t>
      </w:r>
      <w:r w:rsidR="00175CDA" w:rsidRPr="0017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175CDA"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          Тетяна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ЛІПІНСЬКА</w:t>
      </w:r>
      <w:r w:rsidR="00175CDA" w:rsidRPr="00175CD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__________________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C764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</w:t>
      </w: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C7644" w:rsidRDefault="000C7644" w:rsidP="000C7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відділу бухгалтерського</w:t>
      </w:r>
    </w:p>
    <w:p w:rsidR="000C7644" w:rsidRPr="00175CDA" w:rsidRDefault="000C7644" w:rsidP="000C7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обліку та фінансового забезпечення</w:t>
      </w:r>
      <w:r w:rsidRPr="0017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Світлана ЯКУБЕНКО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5CD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</w:t>
      </w:r>
    </w:p>
    <w:p w:rsidR="000C7644" w:rsidRPr="00175CDA" w:rsidRDefault="000C7644" w:rsidP="000C76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644" w:rsidRPr="00175CDA" w:rsidRDefault="000C7644" w:rsidP="000C76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__________________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Pr="006B63C7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sz w:val="27"/>
          <w:szCs w:val="27"/>
        </w:rPr>
      </w:pPr>
    </w:p>
    <w:sectPr w:rsidR="00C97F0B" w:rsidRPr="006B63C7" w:rsidSect="00520AA6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222" w:rsidRDefault="000F4222" w:rsidP="003E4253">
      <w:pPr>
        <w:spacing w:after="0" w:line="240" w:lineRule="auto"/>
      </w:pPr>
      <w:r>
        <w:separator/>
      </w:r>
    </w:p>
  </w:endnote>
  <w:endnote w:type="continuationSeparator" w:id="0">
    <w:p w:rsidR="000F4222" w:rsidRDefault="000F4222" w:rsidP="003E4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222" w:rsidRDefault="000F4222" w:rsidP="003E4253">
      <w:pPr>
        <w:spacing w:after="0" w:line="240" w:lineRule="auto"/>
      </w:pPr>
      <w:r>
        <w:separator/>
      </w:r>
    </w:p>
  </w:footnote>
  <w:footnote w:type="continuationSeparator" w:id="0">
    <w:p w:rsidR="000F4222" w:rsidRDefault="000F4222" w:rsidP="003E4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253" w:rsidRDefault="003E4253">
    <w:pPr>
      <w:pStyle w:val="a5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</w:t>
    </w:r>
  </w:p>
  <w:p w:rsidR="003E4253" w:rsidRPr="003E4253" w:rsidRDefault="003E4253" w:rsidP="003E4253">
    <w:pPr>
      <w:pStyle w:val="a5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79F"/>
    <w:rsid w:val="00090CF1"/>
    <w:rsid w:val="000B7B48"/>
    <w:rsid w:val="000C7644"/>
    <w:rsid w:val="000D78CB"/>
    <w:rsid w:val="000F4222"/>
    <w:rsid w:val="00124512"/>
    <w:rsid w:val="00175CDA"/>
    <w:rsid w:val="001C5FD2"/>
    <w:rsid w:val="001D2910"/>
    <w:rsid w:val="001E34B6"/>
    <w:rsid w:val="00242A94"/>
    <w:rsid w:val="002472E9"/>
    <w:rsid w:val="00270929"/>
    <w:rsid w:val="002D0065"/>
    <w:rsid w:val="003127A0"/>
    <w:rsid w:val="003318A7"/>
    <w:rsid w:val="00377769"/>
    <w:rsid w:val="0039646C"/>
    <w:rsid w:val="003E4253"/>
    <w:rsid w:val="00467D38"/>
    <w:rsid w:val="00472302"/>
    <w:rsid w:val="00475546"/>
    <w:rsid w:val="00520AA6"/>
    <w:rsid w:val="005450EC"/>
    <w:rsid w:val="00592D4D"/>
    <w:rsid w:val="005B38D7"/>
    <w:rsid w:val="005E1F64"/>
    <w:rsid w:val="005F3746"/>
    <w:rsid w:val="006136CF"/>
    <w:rsid w:val="006963E3"/>
    <w:rsid w:val="006B63C7"/>
    <w:rsid w:val="006E6E73"/>
    <w:rsid w:val="006F0A1C"/>
    <w:rsid w:val="00726CC9"/>
    <w:rsid w:val="00747655"/>
    <w:rsid w:val="007535BD"/>
    <w:rsid w:val="00787824"/>
    <w:rsid w:val="007A7179"/>
    <w:rsid w:val="007C522B"/>
    <w:rsid w:val="007C6896"/>
    <w:rsid w:val="007D20C3"/>
    <w:rsid w:val="007F47B8"/>
    <w:rsid w:val="008554C6"/>
    <w:rsid w:val="008D1FA8"/>
    <w:rsid w:val="008E1ABD"/>
    <w:rsid w:val="009B48CA"/>
    <w:rsid w:val="009B7B28"/>
    <w:rsid w:val="009E0D1C"/>
    <w:rsid w:val="00A01919"/>
    <w:rsid w:val="00A04B40"/>
    <w:rsid w:val="00A700E2"/>
    <w:rsid w:val="00AF2A97"/>
    <w:rsid w:val="00B07D8B"/>
    <w:rsid w:val="00B645BA"/>
    <w:rsid w:val="00BB6C5A"/>
    <w:rsid w:val="00C97F0B"/>
    <w:rsid w:val="00CB165E"/>
    <w:rsid w:val="00CC3DDC"/>
    <w:rsid w:val="00CF2B13"/>
    <w:rsid w:val="00D036B8"/>
    <w:rsid w:val="00D23BB5"/>
    <w:rsid w:val="00D2479F"/>
    <w:rsid w:val="00DB003D"/>
    <w:rsid w:val="00DD31CD"/>
    <w:rsid w:val="00DE705E"/>
    <w:rsid w:val="00DF521E"/>
    <w:rsid w:val="00E05CB5"/>
    <w:rsid w:val="00E11DEE"/>
    <w:rsid w:val="00E2616A"/>
    <w:rsid w:val="00E73E08"/>
    <w:rsid w:val="00E94C25"/>
    <w:rsid w:val="00E951B3"/>
    <w:rsid w:val="00EC20DB"/>
    <w:rsid w:val="00F02799"/>
    <w:rsid w:val="00F54B3B"/>
    <w:rsid w:val="00F775BB"/>
    <w:rsid w:val="00FB40F3"/>
    <w:rsid w:val="00FD5052"/>
    <w:rsid w:val="00FF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34505"/>
  <w15:docId w15:val="{C04E6A75-8E77-461C-B3AF-031AB272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C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42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4253"/>
  </w:style>
  <w:style w:type="paragraph" w:styleId="a7">
    <w:name w:val="footer"/>
    <w:basedOn w:val="a"/>
    <w:link w:val="a8"/>
    <w:uiPriority w:val="99"/>
    <w:unhideWhenUsed/>
    <w:rsid w:val="003E42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4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2BD693-0450-430B-B803-16629270F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1503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Svitlana</cp:lastModifiedBy>
  <cp:revision>5</cp:revision>
  <cp:lastPrinted>2022-02-07T14:14:00Z</cp:lastPrinted>
  <dcterms:created xsi:type="dcterms:W3CDTF">2023-06-28T11:45:00Z</dcterms:created>
  <dcterms:modified xsi:type="dcterms:W3CDTF">2023-06-28T11:49:00Z</dcterms:modified>
</cp:coreProperties>
</file>